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38542" w14:textId="7DD3461D" w:rsidR="00FF568F" w:rsidRPr="00FF568F" w:rsidRDefault="00A93BBE" w:rsidP="00FF568F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FF568F">
        <w:rPr>
          <w:rFonts w:asciiTheme="minorHAnsi" w:eastAsia="SimSun" w:hAnsiTheme="minorHAnsi" w:cstheme="minorHAnsi"/>
          <w:b/>
          <w:bCs/>
        </w:rPr>
        <w:t>Załącznik nr 1 do </w:t>
      </w:r>
      <w:r w:rsidR="00FF568F" w:rsidRPr="00FF568F">
        <w:rPr>
          <w:rFonts w:asciiTheme="minorHAnsi" w:eastAsia="SimSun" w:hAnsiTheme="minorHAnsi" w:cstheme="minorHAnsi"/>
          <w:b/>
          <w:bCs/>
        </w:rPr>
        <w:t>ZAPYTANIE</w:t>
      </w:r>
      <w:r w:rsidR="00FF568F" w:rsidRPr="00FF568F">
        <w:rPr>
          <w:rFonts w:asciiTheme="minorHAnsi" w:eastAsia="Times New Roman" w:hAnsiTheme="minorHAnsi" w:cstheme="minorHAnsi"/>
          <w:b/>
          <w:bCs/>
        </w:rPr>
        <w:t xml:space="preserve"> OFERTOWE nr 1_2025_01.0030_25 z dnia 12.12.2025 r. </w:t>
      </w:r>
    </w:p>
    <w:p w14:paraId="42CC3338" w14:textId="0FBBF797" w:rsidR="00A93BBE" w:rsidRPr="00FF568F" w:rsidRDefault="00A93BBE" w:rsidP="00FF568F">
      <w:pPr>
        <w:pStyle w:val="Heading2"/>
        <w:spacing w:before="14" w:line="360" w:lineRule="auto"/>
        <w:ind w:left="0"/>
        <w:jc w:val="right"/>
        <w:rPr>
          <w:rFonts w:asciiTheme="minorHAnsi" w:eastAsia="SimSun" w:hAnsiTheme="minorHAnsi" w:cstheme="minorHAnsi"/>
          <w:b/>
          <w:color w:val="auto"/>
          <w:sz w:val="22"/>
          <w:szCs w:val="22"/>
          <w:lang w:eastAsia="en-US"/>
        </w:rPr>
      </w:pPr>
    </w:p>
    <w:p w14:paraId="2ED5D3A3" w14:textId="77777777" w:rsidR="00A93BBE" w:rsidRPr="00FF568F" w:rsidRDefault="00A93BBE" w:rsidP="00FF568F">
      <w:pPr>
        <w:pStyle w:val="Heading2"/>
        <w:spacing w:before="14" w:line="360" w:lineRule="auto"/>
        <w:ind w:left="0"/>
        <w:jc w:val="right"/>
        <w:rPr>
          <w:rFonts w:asciiTheme="minorHAnsi" w:eastAsia="SimSun" w:hAnsiTheme="minorHAnsi" w:cstheme="minorHAnsi"/>
          <w:b/>
          <w:color w:val="auto"/>
          <w:sz w:val="22"/>
          <w:szCs w:val="22"/>
          <w:lang w:eastAsia="en-US"/>
        </w:rPr>
      </w:pPr>
    </w:p>
    <w:p w14:paraId="5C24D8C6" w14:textId="77777777" w:rsidR="00A93BBE" w:rsidRPr="00FF568F" w:rsidRDefault="00A93BBE" w:rsidP="00FF568F">
      <w:pPr>
        <w:pStyle w:val="Heading2"/>
        <w:spacing w:before="14" w:line="360" w:lineRule="auto"/>
        <w:ind w:left="0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FF568F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proofErr w:type="gramStart"/>
      <w:r w:rsidRPr="00FF568F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Pr="00FF568F">
        <w:rPr>
          <w:rFonts w:asciiTheme="minorHAnsi" w:hAnsiTheme="minorHAnsi" w:cstheme="minorHAnsi"/>
          <w:color w:val="auto"/>
          <w:sz w:val="22"/>
          <w:szCs w:val="22"/>
        </w:rPr>
        <w:t>……, dn. ……………………</w:t>
      </w:r>
    </w:p>
    <w:p w14:paraId="0C9D057D" w14:textId="77777777" w:rsidR="00A93BBE" w:rsidRPr="00FF568F" w:rsidRDefault="00A93BBE" w:rsidP="00FF568F">
      <w:pPr>
        <w:spacing w:after="0" w:line="360" w:lineRule="auto"/>
        <w:jc w:val="right"/>
        <w:rPr>
          <w:rFonts w:asciiTheme="minorHAnsi" w:hAnsiTheme="minorHAnsi" w:cstheme="minorHAnsi"/>
        </w:rPr>
      </w:pPr>
      <w:r w:rsidRPr="00FF568F">
        <w:rPr>
          <w:rFonts w:asciiTheme="minorHAnsi" w:hAnsiTheme="minorHAnsi" w:cstheme="minorHAnsi"/>
        </w:rPr>
        <w:t>miejscowość, dnia</w:t>
      </w:r>
    </w:p>
    <w:p w14:paraId="7EE852EA" w14:textId="77777777" w:rsidR="00A93BBE" w:rsidRPr="00FF568F" w:rsidRDefault="00A93BBE" w:rsidP="00FF568F">
      <w:pPr>
        <w:spacing w:before="73" w:after="0" w:line="360" w:lineRule="auto"/>
        <w:ind w:right="93"/>
        <w:rPr>
          <w:rFonts w:asciiTheme="minorHAnsi" w:hAnsiTheme="minorHAnsi" w:cstheme="minorHAnsi"/>
        </w:rPr>
      </w:pPr>
      <w:r w:rsidRPr="00FF568F">
        <w:rPr>
          <w:rFonts w:asciiTheme="minorHAnsi" w:hAnsiTheme="minorHAnsi" w:cstheme="minorHAnsi"/>
        </w:rPr>
        <w:t>…………………………………………………</w:t>
      </w:r>
    </w:p>
    <w:p w14:paraId="31C1D84A" w14:textId="77777777" w:rsidR="00A93BBE" w:rsidRPr="00FF568F" w:rsidRDefault="00A93BBE" w:rsidP="00FF568F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FF568F">
        <w:rPr>
          <w:rFonts w:asciiTheme="minorHAnsi" w:hAnsiTheme="minorHAnsi" w:cstheme="minorHAnsi"/>
          <w:b/>
          <w:bCs/>
        </w:rPr>
        <w:t>Nazwa i adres Wykonawcy</w:t>
      </w:r>
    </w:p>
    <w:p w14:paraId="35528553" w14:textId="77777777" w:rsidR="00BB1387" w:rsidRPr="00FF568F" w:rsidRDefault="00BB1387" w:rsidP="00FF568F">
      <w:pPr>
        <w:spacing w:after="0" w:line="360" w:lineRule="auto"/>
        <w:rPr>
          <w:rFonts w:asciiTheme="minorHAnsi" w:hAnsiTheme="minorHAnsi" w:cstheme="minorHAnsi"/>
          <w:b/>
        </w:rPr>
      </w:pPr>
    </w:p>
    <w:p w14:paraId="72727EB3" w14:textId="686FDE59" w:rsidR="00A93BBE" w:rsidRPr="00FF568F" w:rsidRDefault="00A93BBE" w:rsidP="00FF568F">
      <w:pPr>
        <w:spacing w:after="0" w:line="360" w:lineRule="auto"/>
        <w:ind w:right="6"/>
        <w:jc w:val="center"/>
        <w:rPr>
          <w:rFonts w:asciiTheme="minorHAnsi" w:hAnsiTheme="minorHAnsi" w:cstheme="minorHAnsi"/>
        </w:rPr>
      </w:pPr>
      <w:r w:rsidRPr="00FF568F">
        <w:rPr>
          <w:rFonts w:asciiTheme="minorHAnsi" w:hAnsiTheme="minorHAnsi" w:cstheme="minorHAnsi"/>
          <w:b/>
        </w:rPr>
        <w:t>Formularz Ofertowy</w:t>
      </w:r>
    </w:p>
    <w:p w14:paraId="016405DD" w14:textId="77777777" w:rsidR="00FF568F" w:rsidRPr="00FF568F" w:rsidRDefault="00A93BBE" w:rsidP="00FF568F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FF568F">
        <w:rPr>
          <w:rFonts w:asciiTheme="minorHAnsi" w:hAnsiTheme="minorHAnsi" w:cstheme="minorHAnsi"/>
        </w:rPr>
        <w:t xml:space="preserve">Dotyczy </w:t>
      </w:r>
      <w:r w:rsidR="00FF568F" w:rsidRPr="00FF568F">
        <w:rPr>
          <w:rFonts w:asciiTheme="minorHAnsi" w:eastAsia="Times New Roman" w:hAnsiTheme="minorHAnsi" w:cstheme="minorHAnsi"/>
          <w:b/>
          <w:bCs/>
        </w:rPr>
        <w:t xml:space="preserve">ZAPYTANIE OFERTOWE nr 1_2025_01.0030_25 z dnia 12.12.2025 r. </w:t>
      </w:r>
    </w:p>
    <w:p w14:paraId="2D737CC2" w14:textId="7541AAC6" w:rsidR="00A93BBE" w:rsidRPr="00FF568F" w:rsidRDefault="00A93BBE" w:rsidP="00FF568F">
      <w:pPr>
        <w:spacing w:before="31" w:after="0" w:line="360" w:lineRule="auto"/>
        <w:ind w:right="4"/>
        <w:jc w:val="center"/>
        <w:rPr>
          <w:rFonts w:asciiTheme="minorHAnsi" w:hAnsiTheme="minorHAnsi" w:cstheme="minorHAnsi"/>
          <w:b/>
          <w:bCs/>
        </w:rPr>
      </w:pPr>
    </w:p>
    <w:p w14:paraId="34E4059B" w14:textId="77777777" w:rsidR="002203AB" w:rsidRPr="00FF568F" w:rsidRDefault="002203AB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/>
          <w:bCs/>
          <w:color w:val="000000"/>
          <w:sz w:val="22"/>
          <w:szCs w:val="22"/>
        </w:rPr>
      </w:pPr>
    </w:p>
    <w:p w14:paraId="2AB7EE4A" w14:textId="77777777" w:rsidR="002203AB" w:rsidRPr="00FF568F" w:rsidRDefault="002203AB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/>
          <w:bCs/>
          <w:color w:val="000000"/>
          <w:sz w:val="22"/>
          <w:szCs w:val="22"/>
          <w:u w:val="single"/>
        </w:rPr>
      </w:pPr>
      <w:r w:rsidRPr="00FF568F">
        <w:rPr>
          <w:rFonts w:asciiTheme="minorHAnsi" w:eastAsia="Times-New-Roman" w:hAnsiTheme="minorHAnsi" w:cstheme="minorHAnsi"/>
          <w:b/>
          <w:bCs/>
          <w:color w:val="000000"/>
          <w:sz w:val="22"/>
          <w:szCs w:val="22"/>
          <w:u w:val="single"/>
        </w:rPr>
        <w:t>DANE OFERENTA:</w:t>
      </w:r>
    </w:p>
    <w:p w14:paraId="6D3D64B2" w14:textId="77777777" w:rsidR="00B55572" w:rsidRPr="00FF568F" w:rsidRDefault="00B55572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/>
          <w:bCs/>
          <w:color w:val="000000"/>
          <w:sz w:val="22"/>
          <w:szCs w:val="22"/>
        </w:rPr>
      </w:pPr>
    </w:p>
    <w:p w14:paraId="674CFC5E" w14:textId="77777777" w:rsidR="00B55572" w:rsidRPr="00FF568F" w:rsidRDefault="00B55572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>Pełna nazwa: …………………………</w:t>
      </w:r>
      <w:proofErr w:type="gramStart"/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>…….</w:t>
      </w:r>
      <w:proofErr w:type="gramEnd"/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 xml:space="preserve">. </w:t>
      </w:r>
    </w:p>
    <w:p w14:paraId="39E2ACC1" w14:textId="7BBD7F4D" w:rsidR="00A93BBE" w:rsidRPr="00FF568F" w:rsidRDefault="00B55572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 xml:space="preserve">ulica: ………………………… </w:t>
      </w:r>
    </w:p>
    <w:p w14:paraId="4AF03210" w14:textId="77777777" w:rsidR="00A93BBE" w:rsidRPr="00FF568F" w:rsidRDefault="00B55572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 xml:space="preserve">kod: …………………. </w:t>
      </w:r>
    </w:p>
    <w:p w14:paraId="0F7A9E28" w14:textId="480A3716" w:rsidR="00B55572" w:rsidRPr="00FF568F" w:rsidRDefault="00B55572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>miejscowość: ………………………….</w:t>
      </w:r>
    </w:p>
    <w:p w14:paraId="6E122F9B" w14:textId="1999110E" w:rsidR="00B55572" w:rsidRPr="00FF568F" w:rsidRDefault="00B55572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 xml:space="preserve">tel.: ……………………… </w:t>
      </w:r>
    </w:p>
    <w:p w14:paraId="4AB94DA9" w14:textId="77777777" w:rsidR="00B55572" w:rsidRPr="00FF568F" w:rsidRDefault="00B55572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>e-mail: ……………………</w:t>
      </w:r>
      <w:proofErr w:type="gramStart"/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>…….</w:t>
      </w:r>
      <w:proofErr w:type="gramEnd"/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 xml:space="preserve">.    </w:t>
      </w:r>
    </w:p>
    <w:p w14:paraId="41E52C14" w14:textId="77777777" w:rsidR="00B55572" w:rsidRPr="00FF568F" w:rsidRDefault="00B55572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</w:pPr>
      <w:proofErr w:type="gramStart"/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>NIP:  …</w:t>
      </w:r>
      <w:proofErr w:type="gramEnd"/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>……………………</w:t>
      </w:r>
    </w:p>
    <w:p w14:paraId="0FD8D362" w14:textId="77777777" w:rsidR="00B55572" w:rsidRPr="00FF568F" w:rsidRDefault="00B55572" w:rsidP="00FF568F">
      <w:pPr>
        <w:pStyle w:val="NoSpacing"/>
        <w:spacing w:line="360" w:lineRule="auto"/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  <w:t>REGON: ………………………………….</w:t>
      </w:r>
    </w:p>
    <w:p w14:paraId="7A3A4A96" w14:textId="77777777" w:rsidR="009608E0" w:rsidRPr="00FF568F" w:rsidRDefault="009608E0" w:rsidP="00FF568F">
      <w:pPr>
        <w:pStyle w:val="NoSpacing"/>
        <w:spacing w:line="360" w:lineRule="auto"/>
        <w:jc w:val="both"/>
        <w:rPr>
          <w:rFonts w:asciiTheme="minorHAnsi" w:eastAsia="Times-New-Roman" w:hAnsiTheme="minorHAnsi" w:cstheme="minorHAnsi"/>
          <w:bCs/>
          <w:color w:val="000000"/>
          <w:sz w:val="22"/>
          <w:szCs w:val="22"/>
        </w:rPr>
      </w:pPr>
    </w:p>
    <w:p w14:paraId="294C4877" w14:textId="2A8AAA4B" w:rsidR="00655DDC" w:rsidRPr="00FF568F" w:rsidRDefault="00537689" w:rsidP="00FF568F">
      <w:pPr>
        <w:spacing w:after="0" w:line="360" w:lineRule="auto"/>
        <w:ind w:firstLine="360"/>
        <w:jc w:val="both"/>
        <w:rPr>
          <w:rFonts w:asciiTheme="minorHAnsi" w:eastAsia="Times-New-Roman" w:hAnsiTheme="minorHAnsi" w:cstheme="minorHAnsi"/>
          <w:lang w:eastAsia="pl-PL"/>
        </w:rPr>
      </w:pPr>
      <w:r w:rsidRPr="00FF568F">
        <w:rPr>
          <w:rFonts w:asciiTheme="minorHAnsi" w:eastAsia="Times-New-Roman" w:hAnsiTheme="minorHAnsi" w:cstheme="minorHAnsi"/>
          <w:lang w:eastAsia="pl-PL"/>
        </w:rPr>
        <w:t xml:space="preserve">Przystępując do udziału w postępowaniu ofertowym na </w:t>
      </w:r>
      <w:r w:rsidR="00FF568F" w:rsidRPr="00FF568F">
        <w:rPr>
          <w:rFonts w:asciiTheme="minorHAnsi" w:hAnsiTheme="minorHAnsi" w:cstheme="minorHAnsi"/>
          <w:color w:val="000000"/>
        </w:rPr>
        <w:t xml:space="preserve">dostawę aplikacji do interaktywnych wizualizacji 3D </w:t>
      </w:r>
      <w:r w:rsidR="00A93BBE" w:rsidRPr="00FF568F">
        <w:rPr>
          <w:rFonts w:asciiTheme="minorHAnsi" w:eastAsia="Times-New-Roman" w:hAnsiTheme="minorHAnsi" w:cstheme="minorHAnsi"/>
          <w:lang w:eastAsia="pl-PL"/>
        </w:rPr>
        <w:t>w ramach</w:t>
      </w:r>
      <w:r w:rsidR="00A93BBE" w:rsidRPr="00FF568F">
        <w:rPr>
          <w:rFonts w:asciiTheme="minorHAnsi" w:hAnsiTheme="minorHAnsi" w:cstheme="minorHAnsi"/>
        </w:rPr>
        <w:t xml:space="preserve"> projektu </w:t>
      </w:r>
      <w:r w:rsidR="00FF568F" w:rsidRPr="00FF568F">
        <w:rPr>
          <w:rFonts w:asciiTheme="minorHAnsi" w:hAnsiTheme="minorHAnsi" w:cstheme="minorHAnsi"/>
        </w:rPr>
        <w:t xml:space="preserve">„Wdrożenie innowacji na bazie wyników prac B+R do działalności przedsiębiorstwa </w:t>
      </w:r>
      <w:proofErr w:type="spellStart"/>
      <w:r w:rsidR="00FF568F" w:rsidRPr="00FF568F">
        <w:rPr>
          <w:rFonts w:asciiTheme="minorHAnsi" w:hAnsiTheme="minorHAnsi" w:cstheme="minorHAnsi"/>
        </w:rPr>
        <w:t>Coolgreen</w:t>
      </w:r>
      <w:proofErr w:type="spellEnd"/>
      <w:r w:rsidR="00FF568F" w:rsidRPr="00FF568F">
        <w:rPr>
          <w:rFonts w:asciiTheme="minorHAnsi" w:hAnsiTheme="minorHAnsi" w:cstheme="minorHAnsi"/>
        </w:rPr>
        <w:t xml:space="preserve"> sp. z o.o</w:t>
      </w:r>
      <w:r w:rsidR="00FF568F">
        <w:rPr>
          <w:rFonts w:asciiTheme="minorHAnsi" w:hAnsiTheme="minorHAnsi" w:cstheme="minorHAnsi"/>
        </w:rPr>
        <w:t>.</w:t>
      </w:r>
      <w:r w:rsidR="00FF568F" w:rsidRPr="00FF568F">
        <w:rPr>
          <w:rFonts w:asciiTheme="minorHAnsi" w:hAnsiTheme="minorHAnsi" w:cstheme="minorHAnsi"/>
        </w:rPr>
        <w:t>”, w ramach Programu Fundusze Europejskie dla Lubelskiego 2021-2027, współfinansowanego ze środków europejskich nr FELU.01.03-IP.01-0030/25-00</w:t>
      </w:r>
      <w:r w:rsidR="00A93BBE" w:rsidRPr="00FF568F">
        <w:rPr>
          <w:rFonts w:asciiTheme="minorHAnsi" w:hAnsiTheme="minorHAnsi" w:cstheme="minorHAnsi"/>
        </w:rPr>
        <w:t xml:space="preserve">, </w:t>
      </w:r>
      <w:r w:rsidR="00655DDC" w:rsidRPr="00FF568F">
        <w:rPr>
          <w:rFonts w:asciiTheme="minorHAnsi" w:eastAsia="Times-New-Roman" w:hAnsiTheme="minorHAnsi" w:cstheme="minorHAnsi"/>
          <w:lang w:eastAsia="pl-PL"/>
        </w:rPr>
        <w:t>w imieniu ww. Oferenta składam</w:t>
      </w:r>
      <w:r w:rsidR="002F6122">
        <w:rPr>
          <w:rFonts w:asciiTheme="minorHAnsi" w:eastAsia="Times-New-Roman" w:hAnsiTheme="minorHAnsi" w:cstheme="minorHAnsi"/>
          <w:lang w:eastAsia="pl-PL"/>
        </w:rPr>
        <w:t>y</w:t>
      </w:r>
      <w:r w:rsidR="00A93BBE" w:rsidRPr="00FF568F">
        <w:rPr>
          <w:rFonts w:asciiTheme="minorHAnsi" w:eastAsia="Times-New-Roman" w:hAnsiTheme="minorHAnsi" w:cstheme="minorHAnsi"/>
          <w:lang w:eastAsia="pl-PL"/>
        </w:rPr>
        <w:t xml:space="preserve"> </w:t>
      </w:r>
      <w:r w:rsidR="00655DDC" w:rsidRPr="00FF568F">
        <w:rPr>
          <w:rFonts w:asciiTheme="minorHAnsi" w:eastAsia="Times-New-Roman" w:hAnsiTheme="minorHAnsi" w:cstheme="minorHAnsi"/>
          <w:lang w:eastAsia="pl-PL"/>
        </w:rPr>
        <w:t>ofertę:</w:t>
      </w:r>
    </w:p>
    <w:p w14:paraId="77C5F005" w14:textId="77777777" w:rsidR="00EC46E3" w:rsidRPr="00FF568F" w:rsidRDefault="00EC46E3" w:rsidP="00FF568F">
      <w:pPr>
        <w:pStyle w:val="NoSpacing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0AE5A45F" w14:textId="37DB2E56" w:rsidR="00DD27B0" w:rsidRPr="00FF568F" w:rsidRDefault="00C013E5" w:rsidP="00FF568F">
      <w:pPr>
        <w:pStyle w:val="NoSpacing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FF568F">
        <w:rPr>
          <w:rFonts w:asciiTheme="minorHAnsi" w:hAnsiTheme="minorHAnsi" w:cstheme="minorHAnsi"/>
          <w:bCs/>
          <w:sz w:val="22"/>
          <w:szCs w:val="22"/>
        </w:rPr>
        <w:t>Oferujemy wykonanie całoś</w:t>
      </w:r>
      <w:r w:rsidR="00A5658F" w:rsidRPr="00FF568F">
        <w:rPr>
          <w:rFonts w:asciiTheme="minorHAnsi" w:hAnsiTheme="minorHAnsi" w:cstheme="minorHAnsi"/>
          <w:bCs/>
          <w:sz w:val="22"/>
          <w:szCs w:val="22"/>
        </w:rPr>
        <w:t xml:space="preserve">ci zamówienia </w:t>
      </w:r>
      <w:r w:rsidRPr="00FF568F">
        <w:rPr>
          <w:rFonts w:asciiTheme="minorHAnsi" w:hAnsiTheme="minorHAnsi" w:cstheme="minorHAnsi"/>
          <w:bCs/>
          <w:sz w:val="22"/>
          <w:szCs w:val="22"/>
        </w:rPr>
        <w:t>w łącznej cenie równej:</w:t>
      </w:r>
    </w:p>
    <w:p w14:paraId="26DF9898" w14:textId="77777777" w:rsidR="00655DDC" w:rsidRPr="00FF568F" w:rsidRDefault="00655DDC" w:rsidP="00FF568F">
      <w:pPr>
        <w:spacing w:after="0" w:line="360" w:lineRule="auto"/>
        <w:rPr>
          <w:rFonts w:asciiTheme="minorHAnsi" w:eastAsia="Arial" w:hAnsiTheme="minorHAnsi" w:cstheme="minorHAnsi"/>
        </w:rPr>
      </w:pPr>
      <w:r w:rsidRPr="00FF568F">
        <w:rPr>
          <w:rFonts w:asciiTheme="minorHAnsi" w:eastAsia="Arial" w:hAnsiTheme="minorHAnsi" w:cstheme="minorHAnsi"/>
        </w:rPr>
        <w:t>Całkowita cena netto:</w:t>
      </w:r>
      <w:r w:rsidRPr="00FF568F">
        <w:rPr>
          <w:rFonts w:asciiTheme="minorHAnsi" w:eastAsia="Arial" w:hAnsiTheme="minorHAnsi" w:cstheme="minorHAnsi"/>
        </w:rPr>
        <w:tab/>
        <w:t>………………………</w:t>
      </w:r>
      <w:proofErr w:type="gramStart"/>
      <w:r w:rsidRPr="00FF568F">
        <w:rPr>
          <w:rFonts w:asciiTheme="minorHAnsi" w:eastAsia="Arial" w:hAnsiTheme="minorHAnsi" w:cstheme="minorHAnsi"/>
        </w:rPr>
        <w:t>…….</w:t>
      </w:r>
      <w:proofErr w:type="gramEnd"/>
      <w:r w:rsidRPr="00FF568F">
        <w:rPr>
          <w:rFonts w:asciiTheme="minorHAnsi" w:eastAsia="Arial" w:hAnsiTheme="minorHAnsi" w:cstheme="minorHAnsi"/>
        </w:rPr>
        <w:t>.…………………………………………….</w:t>
      </w:r>
    </w:p>
    <w:p w14:paraId="789FE66D" w14:textId="2E200463" w:rsidR="00655DDC" w:rsidRPr="00FF568F" w:rsidRDefault="00655DDC" w:rsidP="00FF568F">
      <w:pPr>
        <w:spacing w:after="0" w:line="360" w:lineRule="auto"/>
        <w:rPr>
          <w:rFonts w:asciiTheme="minorHAnsi" w:eastAsia="Arial" w:hAnsiTheme="minorHAnsi" w:cstheme="minorHAnsi"/>
        </w:rPr>
      </w:pPr>
      <w:r w:rsidRPr="00FF568F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</w:p>
    <w:p w14:paraId="72839710" w14:textId="5FA4D190" w:rsidR="00FF2A85" w:rsidRPr="00FF568F" w:rsidRDefault="00FF2A85" w:rsidP="00FF568F">
      <w:pPr>
        <w:numPr>
          <w:ilvl w:val="0"/>
          <w:numId w:val="5"/>
        </w:num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F568F">
        <w:rPr>
          <w:rFonts w:asciiTheme="minorHAnsi" w:eastAsia="Times New Roman" w:hAnsiTheme="minorHAnsi" w:cstheme="minorHAnsi"/>
          <w:lang w:eastAsia="pl-PL"/>
        </w:rPr>
        <w:lastRenderedPageBreak/>
        <w:t>Oświadczamy, że zapoznaliśmy się z warunkami zapytania ofertowego,</w:t>
      </w:r>
      <w:r w:rsidR="00D30FD7" w:rsidRPr="00FF568F">
        <w:rPr>
          <w:rFonts w:asciiTheme="minorHAnsi" w:eastAsia="Times New Roman" w:hAnsiTheme="minorHAnsi" w:cstheme="minorHAnsi"/>
          <w:lang w:eastAsia="pl-PL"/>
        </w:rPr>
        <w:t xml:space="preserve"> w tym z załącznikiem nr </w:t>
      </w:r>
      <w:r w:rsidR="00A93BBE" w:rsidRPr="00FF568F">
        <w:rPr>
          <w:rFonts w:asciiTheme="minorHAnsi" w:eastAsia="Times New Roman" w:hAnsiTheme="minorHAnsi" w:cstheme="minorHAnsi"/>
          <w:lang w:eastAsia="pl-PL"/>
        </w:rPr>
        <w:t>4 stanowiącym Specyfikację techniczną</w:t>
      </w:r>
      <w:r w:rsidR="00D30FD7" w:rsidRPr="00FF568F">
        <w:rPr>
          <w:rFonts w:asciiTheme="minorHAnsi" w:eastAsia="Times New Roman" w:hAnsiTheme="minorHAnsi" w:cstheme="minorHAnsi"/>
          <w:lang w:eastAsia="pl-PL"/>
        </w:rPr>
        <w:t xml:space="preserve"> i</w:t>
      </w:r>
      <w:r w:rsidRPr="00FF568F">
        <w:rPr>
          <w:rFonts w:asciiTheme="minorHAnsi" w:eastAsia="Times New Roman" w:hAnsiTheme="minorHAnsi" w:cstheme="minorHAnsi"/>
          <w:lang w:eastAsia="pl-PL"/>
        </w:rPr>
        <w:t xml:space="preserve"> nie wnosimy do niego żadnych zastrzeżeń i uznajemy się </w:t>
      </w:r>
      <w:r w:rsidR="00993058" w:rsidRPr="00FF568F">
        <w:rPr>
          <w:rFonts w:asciiTheme="minorHAnsi" w:eastAsia="Times New Roman" w:hAnsiTheme="minorHAnsi" w:cstheme="minorHAnsi"/>
          <w:lang w:eastAsia="pl-PL"/>
        </w:rPr>
        <w:t xml:space="preserve">za </w:t>
      </w:r>
      <w:r w:rsidRPr="00FF568F">
        <w:rPr>
          <w:rFonts w:asciiTheme="minorHAnsi" w:eastAsia="Times New Roman" w:hAnsiTheme="minorHAnsi" w:cstheme="minorHAnsi"/>
          <w:lang w:eastAsia="pl-PL"/>
        </w:rPr>
        <w:t xml:space="preserve">związanych określonymi zasadami postępowania. </w:t>
      </w:r>
    </w:p>
    <w:p w14:paraId="3D473181" w14:textId="299F1049" w:rsidR="00D52186" w:rsidRPr="00FF568F" w:rsidRDefault="00D52186" w:rsidP="00FF568F">
      <w:pPr>
        <w:pStyle w:val="NoSpacing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F568F">
        <w:rPr>
          <w:rFonts w:asciiTheme="minorHAnsi" w:hAnsiTheme="minorHAnsi" w:cstheme="minorHAnsi"/>
          <w:sz w:val="22"/>
          <w:szCs w:val="22"/>
        </w:rPr>
        <w:t>Oświadczamy, że t</w:t>
      </w:r>
      <w:r w:rsidR="00DA31DC" w:rsidRPr="00FF568F">
        <w:rPr>
          <w:rFonts w:asciiTheme="minorHAnsi" w:hAnsiTheme="minorHAnsi" w:cstheme="minorHAnsi"/>
          <w:sz w:val="22"/>
          <w:szCs w:val="22"/>
        </w:rPr>
        <w:t xml:space="preserve">ermin ważności oferty wynosi </w:t>
      </w:r>
      <w:r w:rsidR="00A93BBE" w:rsidRPr="00FF568F">
        <w:rPr>
          <w:rFonts w:asciiTheme="minorHAnsi" w:hAnsiTheme="minorHAnsi" w:cstheme="minorHAnsi"/>
          <w:b/>
          <w:sz w:val="22"/>
          <w:szCs w:val="22"/>
        </w:rPr>
        <w:t>3</w:t>
      </w:r>
      <w:r w:rsidR="00DA31DC" w:rsidRPr="00FF568F">
        <w:rPr>
          <w:rFonts w:asciiTheme="minorHAnsi" w:hAnsiTheme="minorHAnsi" w:cstheme="minorHAnsi"/>
          <w:b/>
          <w:sz w:val="22"/>
          <w:szCs w:val="22"/>
        </w:rPr>
        <w:t>0</w:t>
      </w:r>
      <w:r w:rsidRPr="00FF568F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FF568F">
        <w:rPr>
          <w:rFonts w:asciiTheme="minorHAnsi" w:hAnsiTheme="minorHAnsi" w:cstheme="minorHAnsi"/>
          <w:sz w:val="22"/>
          <w:szCs w:val="22"/>
        </w:rPr>
        <w:t xml:space="preserve"> od upływu ostatecznego terminu składania ofert.</w:t>
      </w:r>
    </w:p>
    <w:p w14:paraId="6F4302E5" w14:textId="56408980" w:rsidR="00D52186" w:rsidRPr="00FF568F" w:rsidRDefault="00FF2A85" w:rsidP="00FF568F">
      <w:pPr>
        <w:pStyle w:val="NoSpacing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F568F">
        <w:rPr>
          <w:rFonts w:asciiTheme="minorHAnsi" w:hAnsiTheme="minorHAnsi" w:cstheme="minorHAnsi"/>
          <w:sz w:val="22"/>
          <w:szCs w:val="22"/>
        </w:rPr>
        <w:t>Zobowiązujemy się w przypadku wyboru naszej</w:t>
      </w:r>
      <w:r w:rsidR="00943861" w:rsidRPr="00FF568F">
        <w:rPr>
          <w:rFonts w:asciiTheme="minorHAnsi" w:hAnsiTheme="minorHAnsi" w:cstheme="minorHAnsi"/>
          <w:sz w:val="22"/>
          <w:szCs w:val="22"/>
        </w:rPr>
        <w:t xml:space="preserve"> oferty podpisać umowę w</w:t>
      </w:r>
      <w:r w:rsidRPr="00FF568F">
        <w:rPr>
          <w:rFonts w:asciiTheme="minorHAnsi" w:hAnsiTheme="minorHAnsi" w:cstheme="minorHAnsi"/>
          <w:sz w:val="22"/>
          <w:szCs w:val="22"/>
        </w:rPr>
        <w:t xml:space="preserve"> formie, w terminie i miejscu wyznaczonym przez Zamawiającego. </w:t>
      </w:r>
    </w:p>
    <w:p w14:paraId="78D2EDA5" w14:textId="77777777" w:rsidR="00FF2A85" w:rsidRPr="00FF568F" w:rsidRDefault="00FF2A85" w:rsidP="00FF568F">
      <w:pPr>
        <w:pStyle w:val="NoSpacing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F568F">
        <w:rPr>
          <w:rFonts w:asciiTheme="minorHAnsi" w:hAnsiTheme="minorHAnsi" w:cstheme="minorHAnsi"/>
          <w:sz w:val="22"/>
          <w:szCs w:val="22"/>
        </w:rPr>
        <w:t xml:space="preserve">Zobowiązujemy się do zrealizowania przedmiotu zamówienia na warunkach określonych w zapytaniu ofertowym. </w:t>
      </w:r>
    </w:p>
    <w:p w14:paraId="3CEB61D6" w14:textId="77777777" w:rsidR="00D52AAA" w:rsidRPr="00FF568F" w:rsidRDefault="00D52186" w:rsidP="00FF568F">
      <w:pPr>
        <w:pStyle w:val="NoSpacing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568F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79209965" w14:textId="76BF78D0" w:rsidR="00D52186" w:rsidRPr="00FF568F" w:rsidRDefault="00D52186" w:rsidP="00FF568F">
      <w:pPr>
        <w:pStyle w:val="NoSpacing"/>
        <w:numPr>
          <w:ilvl w:val="1"/>
          <w:numId w:val="5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568F">
        <w:rPr>
          <w:rFonts w:asciiTheme="minorHAnsi" w:hAnsiTheme="minorHAnsi" w:cstheme="minorHAnsi"/>
          <w:b/>
          <w:sz w:val="22"/>
          <w:szCs w:val="22"/>
        </w:rPr>
        <w:t>Załącznik nr 2</w:t>
      </w:r>
      <w:r w:rsidRPr="00FF568F">
        <w:rPr>
          <w:rFonts w:asciiTheme="minorHAnsi" w:hAnsiTheme="minorHAnsi" w:cstheme="minorHAnsi"/>
          <w:sz w:val="22"/>
          <w:szCs w:val="22"/>
        </w:rPr>
        <w:t xml:space="preserve"> – oświadczenie Oferenta o spełnianiu warunków udziału </w:t>
      </w:r>
      <w:r w:rsidR="00F561BF" w:rsidRPr="00FF568F">
        <w:rPr>
          <w:rFonts w:asciiTheme="minorHAnsi" w:hAnsiTheme="minorHAnsi" w:cstheme="minorHAnsi"/>
          <w:sz w:val="22"/>
          <w:szCs w:val="22"/>
        </w:rPr>
        <w:t>w postępowaniu</w:t>
      </w:r>
      <w:r w:rsidR="004305CB" w:rsidRPr="00FF568F">
        <w:rPr>
          <w:rFonts w:asciiTheme="minorHAnsi" w:hAnsiTheme="minorHAnsi" w:cstheme="minorHAnsi"/>
          <w:sz w:val="22"/>
          <w:szCs w:val="22"/>
        </w:rPr>
        <w:t xml:space="preserve"> </w:t>
      </w:r>
      <w:r w:rsidR="00FF568F">
        <w:rPr>
          <w:rFonts w:asciiTheme="minorHAnsi" w:hAnsiTheme="minorHAnsi" w:cstheme="minorHAnsi"/>
          <w:sz w:val="22"/>
          <w:szCs w:val="22"/>
        </w:rPr>
        <w:t>(w tym potwierdzenie złożenia wadium)</w:t>
      </w:r>
    </w:p>
    <w:p w14:paraId="72C74C1B" w14:textId="0CECB4F3" w:rsidR="00D52186" w:rsidRPr="00FF568F" w:rsidRDefault="00D52186" w:rsidP="00FF568F">
      <w:pPr>
        <w:pStyle w:val="NoSpacing"/>
        <w:numPr>
          <w:ilvl w:val="1"/>
          <w:numId w:val="5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568F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4305CB" w:rsidRPr="00FF568F">
        <w:rPr>
          <w:rFonts w:asciiTheme="minorHAnsi" w:hAnsiTheme="minorHAnsi" w:cstheme="minorHAnsi"/>
          <w:b/>
          <w:sz w:val="22"/>
          <w:szCs w:val="22"/>
        </w:rPr>
        <w:t>3</w:t>
      </w:r>
      <w:r w:rsidRPr="00FF568F">
        <w:rPr>
          <w:rFonts w:asciiTheme="minorHAnsi" w:hAnsiTheme="minorHAnsi" w:cstheme="minorHAnsi"/>
          <w:sz w:val="22"/>
          <w:szCs w:val="22"/>
        </w:rPr>
        <w:t xml:space="preserve"> – oświadczenie Oferenta o braku </w:t>
      </w:r>
      <w:r w:rsidR="00B27630" w:rsidRPr="00FF568F">
        <w:rPr>
          <w:rFonts w:asciiTheme="minorHAnsi" w:hAnsiTheme="minorHAnsi" w:cstheme="minorHAnsi"/>
          <w:sz w:val="22"/>
          <w:szCs w:val="22"/>
        </w:rPr>
        <w:t>podstaw do wykluczenia</w:t>
      </w:r>
    </w:p>
    <w:p w14:paraId="0F66CA9B" w14:textId="14EE532A" w:rsidR="009F325F" w:rsidRPr="00FF568F" w:rsidRDefault="00961E3F" w:rsidP="00FF568F">
      <w:pPr>
        <w:pStyle w:val="NoSpacing"/>
        <w:numPr>
          <w:ilvl w:val="1"/>
          <w:numId w:val="5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568F">
        <w:rPr>
          <w:rFonts w:asciiTheme="minorHAnsi" w:hAnsiTheme="minorHAnsi" w:cstheme="minorHAnsi"/>
          <w:sz w:val="22"/>
          <w:szCs w:val="22"/>
        </w:rPr>
        <w:t>Pełnomocnictwo do podpisania oferty (jeśli dotyczy)</w:t>
      </w:r>
      <w:r w:rsidR="00F561BF" w:rsidRPr="00FF568F">
        <w:rPr>
          <w:rFonts w:asciiTheme="minorHAnsi" w:hAnsiTheme="minorHAnsi" w:cstheme="minorHAnsi"/>
          <w:sz w:val="22"/>
          <w:szCs w:val="22"/>
        </w:rPr>
        <w:t>.</w:t>
      </w:r>
    </w:p>
    <w:p w14:paraId="34B7C07E" w14:textId="77777777" w:rsidR="00FF568F" w:rsidRDefault="00972088" w:rsidP="00FF568F">
      <w:pPr>
        <w:pStyle w:val="CM32"/>
        <w:spacing w:line="360" w:lineRule="auto"/>
        <w:jc w:val="right"/>
        <w:rPr>
          <w:rFonts w:asciiTheme="minorHAnsi" w:eastAsia="Times-New-Roman" w:hAnsiTheme="minorHAnsi" w:cstheme="minorHAnsi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sz w:val="22"/>
          <w:szCs w:val="22"/>
        </w:rPr>
        <w:tab/>
      </w:r>
    </w:p>
    <w:p w14:paraId="4A329ED1" w14:textId="1390CA90" w:rsidR="004305CB" w:rsidRPr="00FF568F" w:rsidRDefault="00972088" w:rsidP="00FF568F">
      <w:pPr>
        <w:pStyle w:val="CM32"/>
        <w:spacing w:line="360" w:lineRule="auto"/>
        <w:jc w:val="right"/>
        <w:rPr>
          <w:rFonts w:asciiTheme="minorHAnsi" w:eastAsia="Times-New-Roman" w:hAnsiTheme="minorHAnsi" w:cstheme="minorHAnsi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sz w:val="22"/>
          <w:szCs w:val="22"/>
        </w:rPr>
        <w:tab/>
      </w:r>
      <w:r w:rsidRPr="00FF568F">
        <w:rPr>
          <w:rFonts w:asciiTheme="minorHAnsi" w:eastAsia="Times-New-Roman" w:hAnsiTheme="minorHAnsi" w:cstheme="minorHAnsi"/>
          <w:sz w:val="22"/>
          <w:szCs w:val="22"/>
        </w:rPr>
        <w:tab/>
      </w:r>
      <w:r w:rsidRPr="00FF568F">
        <w:rPr>
          <w:rFonts w:asciiTheme="minorHAnsi" w:eastAsia="Times-New-Roman" w:hAnsiTheme="minorHAnsi" w:cstheme="minorHAnsi"/>
          <w:sz w:val="22"/>
          <w:szCs w:val="22"/>
        </w:rPr>
        <w:tab/>
      </w:r>
      <w:r w:rsidR="00845310" w:rsidRPr="00FF568F">
        <w:rPr>
          <w:rFonts w:asciiTheme="minorHAnsi" w:eastAsia="Times-New-Roman" w:hAnsiTheme="minorHAnsi" w:cstheme="minorHAnsi"/>
          <w:sz w:val="22"/>
          <w:szCs w:val="22"/>
        </w:rPr>
        <w:tab/>
      </w:r>
    </w:p>
    <w:p w14:paraId="30ACD81F" w14:textId="05348082" w:rsidR="00845310" w:rsidRPr="00FF568F" w:rsidRDefault="00845310" w:rsidP="00FF568F">
      <w:pPr>
        <w:pStyle w:val="CM32"/>
        <w:spacing w:line="360" w:lineRule="auto"/>
        <w:jc w:val="right"/>
        <w:rPr>
          <w:rFonts w:asciiTheme="minorHAnsi" w:eastAsia="Times-New-Roman" w:hAnsiTheme="minorHAnsi" w:cstheme="minorHAnsi"/>
          <w:color w:val="000000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sz w:val="22"/>
          <w:szCs w:val="22"/>
        </w:rPr>
        <w:t>………..…….</w:t>
      </w:r>
      <w:r w:rsidRPr="00FF568F">
        <w:rPr>
          <w:rFonts w:asciiTheme="minorHAnsi" w:eastAsia="Times-New-Roman" w:hAnsiTheme="minorHAnsi" w:cstheme="minorHAnsi"/>
          <w:color w:val="000000"/>
          <w:sz w:val="22"/>
          <w:szCs w:val="22"/>
        </w:rPr>
        <w:t>………………………….….…………</w:t>
      </w:r>
    </w:p>
    <w:p w14:paraId="71EBF141" w14:textId="2992BBA4" w:rsidR="00845310" w:rsidRPr="00FF568F" w:rsidRDefault="00A93BBE" w:rsidP="00FF568F">
      <w:pPr>
        <w:pStyle w:val="CM16"/>
        <w:spacing w:line="360" w:lineRule="auto"/>
        <w:ind w:right="140"/>
        <w:jc w:val="right"/>
        <w:rPr>
          <w:rFonts w:asciiTheme="minorHAnsi" w:eastAsia="Times-New-Roman" w:hAnsiTheme="minorHAnsi" w:cstheme="minorHAnsi"/>
          <w:color w:val="000000"/>
          <w:sz w:val="22"/>
          <w:szCs w:val="22"/>
        </w:rPr>
      </w:pPr>
      <w:r w:rsidRPr="00FF568F">
        <w:rPr>
          <w:rFonts w:asciiTheme="minorHAnsi" w:eastAsia="Times-New-Roman" w:hAnsiTheme="minorHAnsi" w:cstheme="minorHAnsi"/>
          <w:color w:val="000000"/>
          <w:sz w:val="22"/>
          <w:szCs w:val="22"/>
        </w:rPr>
        <w:t xml:space="preserve"> </w:t>
      </w:r>
      <w:r w:rsidR="00845310" w:rsidRPr="00FF568F">
        <w:rPr>
          <w:rFonts w:asciiTheme="minorHAnsi" w:eastAsia="Times-New-Roman" w:hAnsiTheme="minorHAnsi" w:cstheme="minorHAnsi"/>
          <w:color w:val="000000"/>
          <w:sz w:val="22"/>
          <w:szCs w:val="22"/>
        </w:rPr>
        <w:t>Podpis osoby upoważnionej do reprezentacji Oferenta</w:t>
      </w:r>
    </w:p>
    <w:p w14:paraId="6838889B" w14:textId="67FEAFD8" w:rsidR="00917AC7" w:rsidRPr="00A93BBE" w:rsidRDefault="00917AC7" w:rsidP="00A93BBE">
      <w:pPr>
        <w:pStyle w:val="CM32"/>
        <w:spacing w:after="67" w:line="360" w:lineRule="auto"/>
        <w:jc w:val="right"/>
        <w:rPr>
          <w:rFonts w:eastAsia="Times-New-Roman"/>
          <w:sz w:val="20"/>
          <w:szCs w:val="20"/>
        </w:rPr>
      </w:pPr>
    </w:p>
    <w:sectPr w:rsidR="00917AC7" w:rsidRPr="00A93BBE" w:rsidSect="00D52AAA">
      <w:headerReference w:type="default" r:id="rId10"/>
      <w:footerReference w:type="default" r:id="rId11"/>
      <w:pgSz w:w="11906" w:h="16838"/>
      <w:pgMar w:top="1417" w:right="1417" w:bottom="1417" w:left="1417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10C58" w14:textId="77777777" w:rsidR="00FA2CBA" w:rsidRDefault="00FA2CBA" w:rsidP="00972088">
      <w:pPr>
        <w:spacing w:after="0" w:line="240" w:lineRule="auto"/>
      </w:pPr>
      <w:r>
        <w:separator/>
      </w:r>
    </w:p>
  </w:endnote>
  <w:endnote w:type="continuationSeparator" w:id="0">
    <w:p w14:paraId="73B9CC52" w14:textId="77777777" w:rsidR="00FA2CBA" w:rsidRDefault="00FA2CBA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New-Roman">
    <w:altName w:val="MS PMincho"/>
    <w:panose1 w:val="020B0604020202020204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8C9B" w14:textId="0C34EA7B" w:rsidR="005372BA" w:rsidRPr="00394474" w:rsidRDefault="005372BA">
    <w:pPr>
      <w:pStyle w:val="Footer"/>
      <w:jc w:val="right"/>
    </w:pPr>
    <w:r w:rsidRPr="00394474">
      <w:t xml:space="preserve">Strona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PAGE</w:instrText>
    </w:r>
    <w:r w:rsidRPr="00394474">
      <w:rPr>
        <w:bCs/>
        <w:sz w:val="24"/>
        <w:szCs w:val="24"/>
      </w:rPr>
      <w:fldChar w:fldCharType="separate"/>
    </w:r>
    <w:r w:rsidR="00D30FD7">
      <w:rPr>
        <w:bCs/>
        <w:noProof/>
      </w:rPr>
      <w:t>3</w:t>
    </w:r>
    <w:r w:rsidRPr="00394474">
      <w:rPr>
        <w:bCs/>
        <w:sz w:val="24"/>
        <w:szCs w:val="24"/>
      </w:rPr>
      <w:fldChar w:fldCharType="end"/>
    </w:r>
    <w:r w:rsidRPr="00394474">
      <w:t xml:space="preserve"> z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NUMPAGES</w:instrText>
    </w:r>
    <w:r w:rsidRPr="00394474">
      <w:rPr>
        <w:bCs/>
        <w:sz w:val="24"/>
        <w:szCs w:val="24"/>
      </w:rPr>
      <w:fldChar w:fldCharType="separate"/>
    </w:r>
    <w:r w:rsidR="00D30FD7">
      <w:rPr>
        <w:bCs/>
        <w:noProof/>
      </w:rPr>
      <w:t>3</w:t>
    </w:r>
    <w:r w:rsidRPr="00394474">
      <w:rPr>
        <w:bCs/>
        <w:sz w:val="24"/>
        <w:szCs w:val="24"/>
      </w:rPr>
      <w:fldChar w:fldCharType="end"/>
    </w:r>
  </w:p>
  <w:p w14:paraId="46B6FD56" w14:textId="77777777" w:rsidR="00972088" w:rsidRPr="00394474" w:rsidRDefault="00972088" w:rsidP="00E257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A15B3" w14:textId="77777777" w:rsidR="00FA2CBA" w:rsidRDefault="00FA2CBA" w:rsidP="00972088">
      <w:pPr>
        <w:spacing w:after="0" w:line="240" w:lineRule="auto"/>
      </w:pPr>
      <w:r>
        <w:separator/>
      </w:r>
    </w:p>
  </w:footnote>
  <w:footnote w:type="continuationSeparator" w:id="0">
    <w:p w14:paraId="648639AE" w14:textId="77777777" w:rsidR="00FA2CBA" w:rsidRDefault="00FA2CBA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E42D4" w14:textId="18775693" w:rsidR="00420546" w:rsidRDefault="00A93BBE">
    <w:pPr>
      <w:pStyle w:val="Header"/>
    </w:pPr>
    <w:r w:rsidRPr="003E6BE1">
      <w:rPr>
        <w:rFonts w:ascii="Times New Roman" w:eastAsia="Times New Roman" w:hAnsi="Times New Roman"/>
        <w:b/>
        <w:bCs/>
        <w:noProof/>
        <w:sz w:val="24"/>
        <w:szCs w:val="24"/>
        <w:lang w:eastAsia="pl-PL"/>
      </w:rPr>
      <w:drawing>
        <wp:inline distT="0" distB="0" distL="0" distR="0" wp14:anchorId="35410012" wp14:editId="19AC94FF">
          <wp:extent cx="5736609" cy="604800"/>
          <wp:effectExtent l="0" t="0" r="0" b="5080"/>
          <wp:docPr id="796883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609" cy="6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969DCD" w14:textId="77777777" w:rsidR="00420546" w:rsidRDefault="004205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63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627C59"/>
    <w:multiLevelType w:val="hybridMultilevel"/>
    <w:tmpl w:val="5D8C33E0"/>
    <w:lvl w:ilvl="0" w:tplc="7A440B3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0E66BE"/>
    <w:multiLevelType w:val="multilevel"/>
    <w:tmpl w:val="5054FF2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C657FB"/>
    <w:multiLevelType w:val="hybridMultilevel"/>
    <w:tmpl w:val="6898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84259"/>
    <w:multiLevelType w:val="hybridMultilevel"/>
    <w:tmpl w:val="0F52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E36F39"/>
    <w:multiLevelType w:val="hybridMultilevel"/>
    <w:tmpl w:val="56EE77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422E2"/>
    <w:multiLevelType w:val="hybridMultilevel"/>
    <w:tmpl w:val="CA3E4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486483">
    <w:abstractNumId w:val="3"/>
  </w:num>
  <w:num w:numId="2" w16cid:durableId="879706651">
    <w:abstractNumId w:val="5"/>
  </w:num>
  <w:num w:numId="3" w16cid:durableId="119810753">
    <w:abstractNumId w:val="7"/>
  </w:num>
  <w:num w:numId="4" w16cid:durableId="1442147431">
    <w:abstractNumId w:val="4"/>
  </w:num>
  <w:num w:numId="5" w16cid:durableId="2085910024">
    <w:abstractNumId w:val="2"/>
  </w:num>
  <w:num w:numId="6" w16cid:durableId="814108602">
    <w:abstractNumId w:val="8"/>
  </w:num>
  <w:num w:numId="7" w16cid:durableId="330372315">
    <w:abstractNumId w:val="6"/>
  </w:num>
  <w:num w:numId="8" w16cid:durableId="423042035">
    <w:abstractNumId w:val="1"/>
  </w:num>
  <w:num w:numId="9" w16cid:durableId="130491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88"/>
    <w:rsid w:val="0000480A"/>
    <w:rsid w:val="00006278"/>
    <w:rsid w:val="00010D0F"/>
    <w:rsid w:val="00024FC2"/>
    <w:rsid w:val="0003305D"/>
    <w:rsid w:val="00034165"/>
    <w:rsid w:val="0004488A"/>
    <w:rsid w:val="0005122C"/>
    <w:rsid w:val="00061974"/>
    <w:rsid w:val="00062B37"/>
    <w:rsid w:val="000631B9"/>
    <w:rsid w:val="0007508A"/>
    <w:rsid w:val="000923B6"/>
    <w:rsid w:val="000A4264"/>
    <w:rsid w:val="000C1F39"/>
    <w:rsid w:val="000D14E5"/>
    <w:rsid w:val="000E491C"/>
    <w:rsid w:val="000E7176"/>
    <w:rsid w:val="00104E93"/>
    <w:rsid w:val="001059F9"/>
    <w:rsid w:val="0011148E"/>
    <w:rsid w:val="001114B1"/>
    <w:rsid w:val="0012638C"/>
    <w:rsid w:val="00140458"/>
    <w:rsid w:val="00141801"/>
    <w:rsid w:val="00144B5B"/>
    <w:rsid w:val="001731FD"/>
    <w:rsid w:val="001C7F23"/>
    <w:rsid w:val="001D5E54"/>
    <w:rsid w:val="002046BF"/>
    <w:rsid w:val="002203AB"/>
    <w:rsid w:val="00273DBB"/>
    <w:rsid w:val="00277B09"/>
    <w:rsid w:val="002856D1"/>
    <w:rsid w:val="002A1A10"/>
    <w:rsid w:val="002D33F9"/>
    <w:rsid w:val="002F6122"/>
    <w:rsid w:val="00300667"/>
    <w:rsid w:val="0030582D"/>
    <w:rsid w:val="0030622D"/>
    <w:rsid w:val="00307351"/>
    <w:rsid w:val="00316B2B"/>
    <w:rsid w:val="0032391A"/>
    <w:rsid w:val="00350808"/>
    <w:rsid w:val="0036584A"/>
    <w:rsid w:val="003706B0"/>
    <w:rsid w:val="00394474"/>
    <w:rsid w:val="003C70C8"/>
    <w:rsid w:val="003D3A42"/>
    <w:rsid w:val="003E35EF"/>
    <w:rsid w:val="003E4157"/>
    <w:rsid w:val="003F2F32"/>
    <w:rsid w:val="00401019"/>
    <w:rsid w:val="00403C67"/>
    <w:rsid w:val="004101DE"/>
    <w:rsid w:val="0041573B"/>
    <w:rsid w:val="00420546"/>
    <w:rsid w:val="004305CB"/>
    <w:rsid w:val="00435BDF"/>
    <w:rsid w:val="00441A04"/>
    <w:rsid w:val="00442CC8"/>
    <w:rsid w:val="00442F5D"/>
    <w:rsid w:val="00487806"/>
    <w:rsid w:val="00493630"/>
    <w:rsid w:val="004D4AA8"/>
    <w:rsid w:val="004E5AAA"/>
    <w:rsid w:val="004F7614"/>
    <w:rsid w:val="00502AFA"/>
    <w:rsid w:val="00511A37"/>
    <w:rsid w:val="00521F83"/>
    <w:rsid w:val="0053084D"/>
    <w:rsid w:val="005329CB"/>
    <w:rsid w:val="00534753"/>
    <w:rsid w:val="00535587"/>
    <w:rsid w:val="005372BA"/>
    <w:rsid w:val="00537689"/>
    <w:rsid w:val="0054273B"/>
    <w:rsid w:val="00552EE6"/>
    <w:rsid w:val="0055691C"/>
    <w:rsid w:val="00565D00"/>
    <w:rsid w:val="00566A08"/>
    <w:rsid w:val="005849D5"/>
    <w:rsid w:val="0059254F"/>
    <w:rsid w:val="005967A2"/>
    <w:rsid w:val="005B596A"/>
    <w:rsid w:val="005B7FB0"/>
    <w:rsid w:val="005D1262"/>
    <w:rsid w:val="005D3854"/>
    <w:rsid w:val="005E05BF"/>
    <w:rsid w:val="005E3AE4"/>
    <w:rsid w:val="005E5B7D"/>
    <w:rsid w:val="005E68B3"/>
    <w:rsid w:val="005F2C78"/>
    <w:rsid w:val="005F730A"/>
    <w:rsid w:val="0063014B"/>
    <w:rsid w:val="0063329F"/>
    <w:rsid w:val="006522A9"/>
    <w:rsid w:val="00654729"/>
    <w:rsid w:val="00655DDC"/>
    <w:rsid w:val="00664EDC"/>
    <w:rsid w:val="00690A7E"/>
    <w:rsid w:val="006B0A22"/>
    <w:rsid w:val="006B19F8"/>
    <w:rsid w:val="006C051A"/>
    <w:rsid w:val="006C1085"/>
    <w:rsid w:val="006C2C36"/>
    <w:rsid w:val="006D3747"/>
    <w:rsid w:val="006F29A6"/>
    <w:rsid w:val="006F56CA"/>
    <w:rsid w:val="006F68E0"/>
    <w:rsid w:val="007120FB"/>
    <w:rsid w:val="00771E9E"/>
    <w:rsid w:val="00776BD1"/>
    <w:rsid w:val="00791E87"/>
    <w:rsid w:val="0079288A"/>
    <w:rsid w:val="007A154D"/>
    <w:rsid w:val="007A3BB5"/>
    <w:rsid w:val="007B6FF5"/>
    <w:rsid w:val="007F317F"/>
    <w:rsid w:val="00807EB7"/>
    <w:rsid w:val="00813269"/>
    <w:rsid w:val="00831DF4"/>
    <w:rsid w:val="0083434C"/>
    <w:rsid w:val="00840C77"/>
    <w:rsid w:val="00845310"/>
    <w:rsid w:val="00855EEA"/>
    <w:rsid w:val="008650FF"/>
    <w:rsid w:val="00866C1D"/>
    <w:rsid w:val="00871E81"/>
    <w:rsid w:val="00883CDB"/>
    <w:rsid w:val="00895D84"/>
    <w:rsid w:val="008A0FB2"/>
    <w:rsid w:val="008E43C7"/>
    <w:rsid w:val="008F059C"/>
    <w:rsid w:val="008F19C6"/>
    <w:rsid w:val="00917AC7"/>
    <w:rsid w:val="00924E3E"/>
    <w:rsid w:val="009258FF"/>
    <w:rsid w:val="009260A9"/>
    <w:rsid w:val="009274BA"/>
    <w:rsid w:val="00936C9D"/>
    <w:rsid w:val="00943861"/>
    <w:rsid w:val="00945EB5"/>
    <w:rsid w:val="009608E0"/>
    <w:rsid w:val="00961E3F"/>
    <w:rsid w:val="00971637"/>
    <w:rsid w:val="00972088"/>
    <w:rsid w:val="00986122"/>
    <w:rsid w:val="00987B94"/>
    <w:rsid w:val="00992FAA"/>
    <w:rsid w:val="00993058"/>
    <w:rsid w:val="0099793E"/>
    <w:rsid w:val="009A573D"/>
    <w:rsid w:val="009B20E0"/>
    <w:rsid w:val="009C6394"/>
    <w:rsid w:val="009C7AEF"/>
    <w:rsid w:val="009D1B55"/>
    <w:rsid w:val="009D2381"/>
    <w:rsid w:val="009E3AE5"/>
    <w:rsid w:val="009E57CC"/>
    <w:rsid w:val="009F325F"/>
    <w:rsid w:val="00A32A11"/>
    <w:rsid w:val="00A34F2B"/>
    <w:rsid w:val="00A35105"/>
    <w:rsid w:val="00A364C1"/>
    <w:rsid w:val="00A42072"/>
    <w:rsid w:val="00A42DBA"/>
    <w:rsid w:val="00A5658F"/>
    <w:rsid w:val="00A62F59"/>
    <w:rsid w:val="00A776F7"/>
    <w:rsid w:val="00A77F50"/>
    <w:rsid w:val="00A83A64"/>
    <w:rsid w:val="00A93BBE"/>
    <w:rsid w:val="00AA454A"/>
    <w:rsid w:val="00AA5104"/>
    <w:rsid w:val="00AB7B8E"/>
    <w:rsid w:val="00AC2209"/>
    <w:rsid w:val="00AC33B0"/>
    <w:rsid w:val="00AE0EB0"/>
    <w:rsid w:val="00AE60A1"/>
    <w:rsid w:val="00AF3959"/>
    <w:rsid w:val="00B159C4"/>
    <w:rsid w:val="00B27630"/>
    <w:rsid w:val="00B50A9F"/>
    <w:rsid w:val="00B55572"/>
    <w:rsid w:val="00B62820"/>
    <w:rsid w:val="00B6591B"/>
    <w:rsid w:val="00B6740D"/>
    <w:rsid w:val="00B71380"/>
    <w:rsid w:val="00B75DC7"/>
    <w:rsid w:val="00B77D61"/>
    <w:rsid w:val="00B97B57"/>
    <w:rsid w:val="00BB0C64"/>
    <w:rsid w:val="00BB1387"/>
    <w:rsid w:val="00BB392E"/>
    <w:rsid w:val="00BB3FB8"/>
    <w:rsid w:val="00BD00E1"/>
    <w:rsid w:val="00C013E5"/>
    <w:rsid w:val="00C75F34"/>
    <w:rsid w:val="00C779A5"/>
    <w:rsid w:val="00C95D95"/>
    <w:rsid w:val="00CA0036"/>
    <w:rsid w:val="00CE0118"/>
    <w:rsid w:val="00D013B6"/>
    <w:rsid w:val="00D06ACE"/>
    <w:rsid w:val="00D26E13"/>
    <w:rsid w:val="00D30B45"/>
    <w:rsid w:val="00D30FD7"/>
    <w:rsid w:val="00D441A9"/>
    <w:rsid w:val="00D47C20"/>
    <w:rsid w:val="00D52186"/>
    <w:rsid w:val="00D52AAA"/>
    <w:rsid w:val="00D54E2C"/>
    <w:rsid w:val="00D724D2"/>
    <w:rsid w:val="00DA31DC"/>
    <w:rsid w:val="00DC33DD"/>
    <w:rsid w:val="00DD27B0"/>
    <w:rsid w:val="00DD3BE1"/>
    <w:rsid w:val="00E05AB1"/>
    <w:rsid w:val="00E1020D"/>
    <w:rsid w:val="00E11908"/>
    <w:rsid w:val="00E14219"/>
    <w:rsid w:val="00E247D3"/>
    <w:rsid w:val="00E25759"/>
    <w:rsid w:val="00E32FFF"/>
    <w:rsid w:val="00E36069"/>
    <w:rsid w:val="00E53A31"/>
    <w:rsid w:val="00E63813"/>
    <w:rsid w:val="00E7164D"/>
    <w:rsid w:val="00E828D5"/>
    <w:rsid w:val="00E94CC3"/>
    <w:rsid w:val="00E965AB"/>
    <w:rsid w:val="00EB3487"/>
    <w:rsid w:val="00EC236D"/>
    <w:rsid w:val="00EC46E3"/>
    <w:rsid w:val="00EE1A0B"/>
    <w:rsid w:val="00EF4D56"/>
    <w:rsid w:val="00F131FF"/>
    <w:rsid w:val="00F209AE"/>
    <w:rsid w:val="00F2576E"/>
    <w:rsid w:val="00F31F44"/>
    <w:rsid w:val="00F4211A"/>
    <w:rsid w:val="00F44554"/>
    <w:rsid w:val="00F561BF"/>
    <w:rsid w:val="00F67C94"/>
    <w:rsid w:val="00F7356F"/>
    <w:rsid w:val="00F77198"/>
    <w:rsid w:val="00F8002F"/>
    <w:rsid w:val="00FA2CBA"/>
    <w:rsid w:val="00FA46D8"/>
    <w:rsid w:val="00FB7162"/>
    <w:rsid w:val="00FD5002"/>
    <w:rsid w:val="00FE6EB6"/>
    <w:rsid w:val="00FF2A85"/>
    <w:rsid w:val="00FF3F4B"/>
    <w:rsid w:val="00FF4A43"/>
    <w:rsid w:val="00FF568F"/>
    <w:rsid w:val="018816F8"/>
    <w:rsid w:val="38C9506D"/>
    <w:rsid w:val="4EED4186"/>
    <w:rsid w:val="5830A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529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BBE"/>
    <w:pPr>
      <w:widowControl w:val="0"/>
      <w:suppressAutoHyphens/>
      <w:autoSpaceDN w:val="0"/>
      <w:spacing w:after="0" w:line="240" w:lineRule="auto"/>
      <w:ind w:left="116"/>
      <w:textAlignment w:val="baseline"/>
      <w:outlineLvl w:val="1"/>
    </w:pPr>
    <w:rPr>
      <w:rFonts w:ascii="Times New Roman" w:eastAsia="Times New Roman" w:hAnsi="Times New Roman"/>
      <w:color w:val="000000"/>
      <w:kern w:val="3"/>
      <w:sz w:val="20"/>
      <w:szCs w:val="20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28">
    <w:name w:val="CM28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088"/>
  </w:style>
  <w:style w:type="paragraph" w:styleId="Footer">
    <w:name w:val="footer"/>
    <w:basedOn w:val="Normal"/>
    <w:link w:val="FooterChar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088"/>
  </w:style>
  <w:style w:type="paragraph" w:styleId="NoSpacing">
    <w:name w:val="No Spacing"/>
    <w:link w:val="NoSpacingChar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FD5002"/>
    <w:pPr>
      <w:ind w:left="720"/>
      <w:contextualSpacing/>
    </w:pPr>
  </w:style>
  <w:style w:type="character" w:styleId="PageNumber">
    <w:name w:val="page number"/>
    <w:rsid w:val="00E25759"/>
  </w:style>
  <w:style w:type="character" w:customStyle="1" w:styleId="BodyTextChar">
    <w:name w:val="Body Text Char"/>
    <w:aliases w:val="Tekst wcięty 2 st Char,(ALT+½) Char,(F2) Char,ändrad Char,L1 Body Text Char,bt Char"/>
    <w:link w:val="BodyText"/>
    <w:locked/>
    <w:rsid w:val="0054273B"/>
    <w:rPr>
      <w:sz w:val="24"/>
      <w:szCs w:val="24"/>
    </w:rPr>
  </w:style>
  <w:style w:type="paragraph" w:styleId="BodyText">
    <w:name w:val="Body Text"/>
    <w:aliases w:val="Tekst wcięty 2 st,(ALT+½),(F2),ändrad,L1 Body Text,bt"/>
    <w:basedOn w:val="Normal"/>
    <w:link w:val="BodyTextChar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rsid w:val="00E94CC3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"/>
    <w:next w:val="Normal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CommentReference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0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A003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03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"/>
    <w:next w:val="Normal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leGrid">
    <w:name w:val="Table Grid"/>
    <w:basedOn w:val="TableNormal"/>
    <w:uiPriority w:val="39"/>
    <w:rsid w:val="00C0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3BBE"/>
    <w:rPr>
      <w:rFonts w:ascii="Times New Roman" w:eastAsia="Times New Roman" w:hAnsi="Times New Roman"/>
      <w:color w:val="00000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1543a5-8ae0-4fd7-89b4-65e77e2c2510" xsi:nil="true"/>
    <lcf76f155ced4ddcb4097134ff3c332f xmlns="2a2937f7-433c-4cb0-927b-723d417b54e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B9323EE4351449802616211F1A52B2" ma:contentTypeVersion="14" ma:contentTypeDescription="Utwórz nowy dokument." ma:contentTypeScope="" ma:versionID="2be6aa5db7c65dad41f74beeb346c010">
  <xsd:schema xmlns:xsd="http://www.w3.org/2001/XMLSchema" xmlns:xs="http://www.w3.org/2001/XMLSchema" xmlns:p="http://schemas.microsoft.com/office/2006/metadata/properties" xmlns:ns2="2a2937f7-433c-4cb0-927b-723d417b54e2" xmlns:ns3="2e1543a5-8ae0-4fd7-89b4-65e77e2c2510" targetNamespace="http://schemas.microsoft.com/office/2006/metadata/properties" ma:root="true" ma:fieldsID="8dba855298093543c4e020e8733fe602" ns2:_="" ns3:_="">
    <xsd:import namespace="2a2937f7-433c-4cb0-927b-723d417b54e2"/>
    <xsd:import namespace="2e1543a5-8ae0-4fd7-89b4-65e77e2c2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937f7-433c-4cb0-927b-723d417b54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4c685f1a-8a1e-4c5d-b9e7-9510ad440a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543a5-8ae0-4fd7-89b4-65e77e2c25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64e8bc-9b6f-4e18-8cdf-9d1e74bcd2ed}" ma:internalName="TaxCatchAll" ma:showField="CatchAllData" ma:web="2e1543a5-8ae0-4fd7-89b4-65e77e2c2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6E0BC8-4C9B-497F-9248-869A39B66AC8}">
  <ds:schemaRefs>
    <ds:schemaRef ds:uri="http://schemas.microsoft.com/office/2006/metadata/properties"/>
    <ds:schemaRef ds:uri="http://schemas.microsoft.com/office/infopath/2007/PartnerControls"/>
    <ds:schemaRef ds:uri="2e1543a5-8ae0-4fd7-89b4-65e77e2c2510"/>
    <ds:schemaRef ds:uri="2a2937f7-433c-4cb0-927b-723d417b54e2"/>
  </ds:schemaRefs>
</ds:datastoreItem>
</file>

<file path=customXml/itemProps2.xml><?xml version="1.0" encoding="utf-8"?>
<ds:datastoreItem xmlns:ds="http://schemas.openxmlformats.org/officeDocument/2006/customXml" ds:itemID="{1E35FCC3-A61C-403B-A410-187DE61D1F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D7DE04-C572-4368-B745-2F0B0230B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2937f7-433c-4cb0-927b-723d417b54e2"/>
    <ds:schemaRef ds:uri="2e1543a5-8ae0-4fd7-89b4-65e77e2c2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1717</Characters>
  <Application>Microsoft Office Word</Application>
  <DocSecurity>0</DocSecurity>
  <Lines>50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2024-08-28T13:06:00Z</dcterms:created>
  <dcterms:modified xsi:type="dcterms:W3CDTF">2025-12-12T17:49:00Z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0x010100B2B9323EE4351449802616211F1A52B2</vt:lpwstr>
  </property>
  <property fmtid="{D5CDD505-2E9C-101B-9397-08002B2CF9AE}" pid="3" name="MediaServiceImageTags">
    <vt:lpwstr/>
  </property>
</Properties>
</file>